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A923F9" w:rsidTr="00BD75B9">
        <w:trPr>
          <w:trHeight w:val="200"/>
        </w:trPr>
        <w:tc>
          <w:tcPr>
            <w:tcW w:w="1890" w:type="dxa"/>
            <w:shd w:val="clear" w:color="FFFFFF" w:fill="auto"/>
          </w:tcPr>
          <w:p w:rsidR="00A923F9" w:rsidRDefault="00A923F9" w:rsidP="00BD75B9">
            <w:pPr>
              <w:rPr>
                <w:szCs w:val="16"/>
              </w:rPr>
            </w:pPr>
          </w:p>
        </w:tc>
      </w:tr>
      <w:tr w:rsidR="00BD75B9" w:rsidTr="00BD75B9">
        <w:trPr>
          <w:trHeight w:val="200"/>
        </w:trPr>
        <w:tc>
          <w:tcPr>
            <w:tcW w:w="1890" w:type="dxa"/>
            <w:shd w:val="clear" w:color="FFFFFF" w:fill="auto"/>
          </w:tcPr>
          <w:p w:rsidR="00BD75B9" w:rsidRDefault="00BD75B9" w:rsidP="00BD75B9">
            <w:pPr>
              <w:rPr>
                <w:szCs w:val="16"/>
              </w:rPr>
            </w:pPr>
          </w:p>
        </w:tc>
      </w:tr>
      <w:tr w:rsidR="00BD75B9" w:rsidTr="00BD75B9">
        <w:trPr>
          <w:trHeight w:val="200"/>
        </w:trPr>
        <w:tc>
          <w:tcPr>
            <w:tcW w:w="1890" w:type="dxa"/>
            <w:shd w:val="clear" w:color="FFFFFF" w:fill="auto"/>
          </w:tcPr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  <w:p w:rsidR="00BD75B9" w:rsidRDefault="00BD75B9" w:rsidP="00BD75B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81"/>
        <w:gridCol w:w="7245"/>
      </w:tblGrid>
      <w:tr w:rsidR="00A923F9">
        <w:trPr>
          <w:trHeight w:val="60"/>
        </w:trPr>
        <w:tc>
          <w:tcPr>
            <w:tcW w:w="1181" w:type="dxa"/>
            <w:shd w:val="clear" w:color="FFFFFF" w:fill="auto"/>
          </w:tcPr>
          <w:p w:rsidR="00BD75B9" w:rsidRDefault="00BD75B9">
            <w:pPr>
              <w:rPr>
                <w:szCs w:val="16"/>
              </w:rPr>
            </w:pPr>
          </w:p>
          <w:p w:rsidR="00A923F9" w:rsidRDefault="00D42636">
            <w:pPr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A923F9" w:rsidRDefault="00BD75B9">
            <w:pPr>
              <w:rPr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63500" distR="63500" simplePos="0" relativeHeight="251660288" behindDoc="1" locked="0" layoutInCell="1" allowOverlap="1" wp14:anchorId="58A4B419" wp14:editId="419E0B02">
                  <wp:simplePos x="0" y="0"/>
                  <wp:positionH relativeFrom="margin">
                    <wp:posOffset>4848860</wp:posOffset>
                  </wp:positionH>
                  <wp:positionV relativeFrom="paragraph">
                    <wp:posOffset>316230</wp:posOffset>
                  </wp:positionV>
                  <wp:extent cx="2645410" cy="1323975"/>
                  <wp:effectExtent l="0" t="0" r="2540" b="9525"/>
                  <wp:wrapNone/>
                  <wp:docPr id="2" name="Рисунок 2" descr="C:\Users\06C6~1\AppData\Local\Temp\FineReader12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6C6~1\AppData\Local\Temp\FineReader12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36">
              <w:rPr>
                <w:szCs w:val="16"/>
              </w:rPr>
              <w:t>Учебный год: 2018-2019 учебный год</w:t>
            </w:r>
          </w:p>
        </w:tc>
      </w:tr>
      <w:tr w:rsidR="00A923F9">
        <w:trPr>
          <w:trHeight w:val="60"/>
        </w:trPr>
        <w:tc>
          <w:tcPr>
            <w:tcW w:w="1181" w:type="dxa"/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Виды учебной деятельности: План</w:t>
            </w:r>
          </w:p>
        </w:tc>
      </w:tr>
      <w:tr w:rsidR="00A923F9">
        <w:trPr>
          <w:trHeight w:val="60"/>
        </w:trPr>
        <w:tc>
          <w:tcPr>
            <w:tcW w:w="1181" w:type="dxa"/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Территория: Нефтекумский</w:t>
            </w:r>
          </w:p>
        </w:tc>
      </w:tr>
      <w:tr w:rsidR="00A923F9">
        <w:trPr>
          <w:trHeight w:val="60"/>
        </w:trPr>
        <w:tc>
          <w:tcPr>
            <w:tcW w:w="1181" w:type="dxa"/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Отдел образования: Отдел образования администрации Нефтекумского городского округа Ставропольского края</w:t>
            </w:r>
          </w:p>
        </w:tc>
      </w:tr>
      <w:tr w:rsidR="00A923F9">
        <w:trPr>
          <w:trHeight w:val="200"/>
        </w:trPr>
        <w:tc>
          <w:tcPr>
            <w:tcW w:w="8426" w:type="dxa"/>
            <w:gridSpan w:val="2"/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40"/>
        <w:gridCol w:w="6248"/>
        <w:gridCol w:w="3885"/>
        <w:gridCol w:w="3465"/>
        <w:gridCol w:w="1418"/>
      </w:tblGrid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Кафедра</w:t>
            </w:r>
          </w:p>
        </w:tc>
        <w:tc>
          <w:tcPr>
            <w:tcW w:w="1418" w:type="dxa"/>
            <w:vMerge w:val="restart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Количество слушателей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Вид курсового мероприятия</w:t>
            </w:r>
          </w:p>
        </w:tc>
        <w:tc>
          <w:tcPr>
            <w:tcW w:w="1418" w:type="dxa"/>
            <w:vMerge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A923F9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Тема курсового мероприятия</w:t>
            </w:r>
          </w:p>
        </w:tc>
        <w:tc>
          <w:tcPr>
            <w:tcW w:w="624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Дата начала обучения</w:t>
            </w:r>
          </w:p>
        </w:tc>
        <w:tc>
          <w:tcPr>
            <w:tcW w:w="3885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Дата окончания обучения</w:t>
            </w:r>
          </w:p>
        </w:tc>
        <w:tc>
          <w:tcPr>
            <w:tcW w:w="3465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Итого часов</w:t>
            </w:r>
          </w:p>
        </w:tc>
        <w:tc>
          <w:tcPr>
            <w:tcW w:w="1418" w:type="dxa"/>
            <w:vMerge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A923F9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Территория</w:t>
            </w:r>
          </w:p>
        </w:tc>
        <w:tc>
          <w:tcPr>
            <w:tcW w:w="1418" w:type="dxa"/>
            <w:vMerge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A923F9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Слушатели курсов</w:t>
            </w:r>
          </w:p>
        </w:tc>
        <w:tc>
          <w:tcPr>
            <w:tcW w:w="624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85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Должность</w:t>
            </w:r>
          </w:p>
        </w:tc>
        <w:tc>
          <w:tcPr>
            <w:tcW w:w="3465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vMerge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A923F9" w:rsidRDefault="00A923F9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Кафедра воспитательной работы, дополнительного образования и технологии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26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Воспитательная деятельность педагога в условиях реализации ФГОС ООО и введения профессионального стандарта педагога.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10.09.2018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29.09.2018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Андреева Татьяна Николаевна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МБУДО "Центр внешкольной работы" Нефтекумского муниципального района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 дополнительного образования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Иванова Инна Геннадьевна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</w:t>
            </w:r>
            <w:proofErr w:type="spellStart"/>
            <w:r>
              <w:rPr>
                <w:szCs w:val="16"/>
              </w:rPr>
              <w:t>Пе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01.10.2018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20.10.2018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Мартиросян</w:t>
            </w:r>
            <w:proofErr w:type="spellEnd"/>
            <w:r>
              <w:rPr>
                <w:szCs w:val="16"/>
              </w:rPr>
              <w:t xml:space="preserve"> Валентина Александровна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</w:t>
            </w:r>
            <w:proofErr w:type="spellStart"/>
            <w:r>
              <w:rPr>
                <w:szCs w:val="16"/>
              </w:rPr>
              <w:t>Пе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19.11.2018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Корякин Владимир Валентинович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Директор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Деятельность учителя ИЗО в условиях реализации ФГОС и введения </w:t>
            </w:r>
            <w:proofErr w:type="spellStart"/>
            <w:r>
              <w:rPr>
                <w:szCs w:val="16"/>
              </w:rPr>
              <w:t>профстандарта</w:t>
            </w:r>
            <w:proofErr w:type="spellEnd"/>
            <w:r>
              <w:rPr>
                <w:szCs w:val="16"/>
              </w:rPr>
              <w:t xml:space="preserve"> педагога.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23.11.2018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13.12.2018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Абдулхалыкова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Ралина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Джумалиевна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ИЗО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Манкаев</w:t>
            </w:r>
            <w:proofErr w:type="spellEnd"/>
            <w:r>
              <w:rPr>
                <w:szCs w:val="16"/>
              </w:rPr>
              <w:t xml:space="preserve"> Магомед </w:t>
            </w:r>
            <w:proofErr w:type="spellStart"/>
            <w:r>
              <w:rPr>
                <w:szCs w:val="16"/>
              </w:rPr>
              <w:t>Мавлибердиевич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</w:t>
            </w:r>
            <w:proofErr w:type="spellStart"/>
            <w:r>
              <w:rPr>
                <w:szCs w:val="16"/>
              </w:rPr>
              <w:t>Пе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10.12.2018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29.12.2018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Дангатарова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Гульмира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Сабирмуратовна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Юсупова </w:t>
            </w:r>
            <w:proofErr w:type="spellStart"/>
            <w:r>
              <w:rPr>
                <w:szCs w:val="16"/>
              </w:rPr>
              <w:t>Гульхан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Джумадурдыевна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профессиональных компетенций педагогов, реализующих курс «Основы религиозных культур и светской этики».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19.01.2019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Абдулганиев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Абдулкерим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Сидарович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Менакаева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Альвида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Меннебиевна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Оракчиева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Урхият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Акболатовна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Совершенствование профессиональных компетенций педагогов, реализующих курс «Основы религиозных культур и светской этики».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11.03.2019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30.03.2019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Белялова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Секерхан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Мураталиевна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Васильева Светлана Владимировна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Даутова</w:t>
            </w:r>
            <w:proofErr w:type="spellEnd"/>
            <w:r>
              <w:rPr>
                <w:szCs w:val="16"/>
              </w:rPr>
              <w:t xml:space="preserve"> Людмила Николаевна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Кожаева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Халиса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Казмамбетовна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Тучина Елена Георгиевна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Преподавание предмета «Музыка» в условиях реализации ФГОС и введения </w:t>
            </w:r>
            <w:proofErr w:type="spellStart"/>
            <w:r>
              <w:rPr>
                <w:szCs w:val="16"/>
              </w:rPr>
              <w:t>профстандарта</w:t>
            </w:r>
            <w:proofErr w:type="spellEnd"/>
            <w:r>
              <w:rPr>
                <w:szCs w:val="16"/>
              </w:rPr>
              <w:t xml:space="preserve"> педагога.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06.04.2019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26.04.2019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Аджигисиева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Насипхан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Мамавовна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музыки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Музыка (пение)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Кошенова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Альфия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Алимхановна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 по УВР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Инновационное развитие </w:t>
            </w:r>
            <w:proofErr w:type="gramStart"/>
            <w:r>
              <w:rPr>
                <w:szCs w:val="16"/>
              </w:rPr>
              <w:t>библиотек  в</w:t>
            </w:r>
            <w:proofErr w:type="gramEnd"/>
            <w:r>
              <w:rPr>
                <w:szCs w:val="16"/>
              </w:rPr>
              <w:t xml:space="preserve"> условиях реализации ФГОС ООО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08.04.2019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27.04.2019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Евдокимова Евгения Васильевна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Библиотекарь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Лабынцева</w:t>
            </w:r>
            <w:proofErr w:type="spellEnd"/>
            <w:r>
              <w:rPr>
                <w:szCs w:val="16"/>
              </w:rPr>
              <w:t xml:space="preserve"> Наталья Дмитриевна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Библиотекарь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Новикова Виктория Юрьевна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Библиотекарь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профессиональных компетенций педагогов, реализующих курс «Основы религиозных культур и светской этики».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18.05.2019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07.06.2019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Зулпикарова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Маликат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Залпикаровна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Трудовое воспитание в условиях современной образовательной организации.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02.02.2019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15.02.2019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Васильева Лариса Евгеньевна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Технология, трудовое обучение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Лысенко Наталья Владимировна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Организация летнего отдыха и оздоровление детей в пришкольных и загородных лагерях.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16.02.2019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02.03.2019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Острикова</w:t>
            </w:r>
            <w:proofErr w:type="spellEnd"/>
            <w:r>
              <w:rPr>
                <w:szCs w:val="16"/>
              </w:rPr>
              <w:t xml:space="preserve"> Татьяна Николаевна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Патриотическое воспитание как условие формирования гражданской идентичности обучающихся.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11.03.2019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23.03.2019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Дангатарова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Огулхан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Шамильевна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Кафедра гуманитарных дисциплин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45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20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Преподавание истории и обществознания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10.09.2018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29.09.2018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Кусагонова</w:t>
            </w:r>
            <w:proofErr w:type="spellEnd"/>
            <w:r>
              <w:rPr>
                <w:szCs w:val="16"/>
              </w:rPr>
              <w:t xml:space="preserve"> Алина </w:t>
            </w:r>
            <w:proofErr w:type="spellStart"/>
            <w:r>
              <w:rPr>
                <w:szCs w:val="16"/>
              </w:rPr>
              <w:t>Рысмамбетовна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17.09.2018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06.10.2018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Анощенкова</w:t>
            </w:r>
            <w:proofErr w:type="spellEnd"/>
            <w:r>
              <w:rPr>
                <w:szCs w:val="16"/>
              </w:rPr>
              <w:t xml:space="preserve"> Вера Михайловна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Юнусова Ирина </w:t>
            </w:r>
            <w:proofErr w:type="spellStart"/>
            <w:r>
              <w:rPr>
                <w:szCs w:val="16"/>
              </w:rPr>
              <w:t>Хамитовна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Преподавание истории и обществознания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06.10.2018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26.10.2018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Кельдигазиева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Джантотай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Шабановна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13.10.2018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02.11.2018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Зимин Андрей Иванович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Коломыцева</w:t>
            </w:r>
            <w:proofErr w:type="spellEnd"/>
            <w:r>
              <w:rPr>
                <w:szCs w:val="16"/>
              </w:rPr>
              <w:t xml:space="preserve"> Эльвира </w:t>
            </w:r>
            <w:proofErr w:type="spellStart"/>
            <w:r>
              <w:rPr>
                <w:szCs w:val="16"/>
              </w:rPr>
              <w:t>Люмировна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12.11.2018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01.12.2018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Абдулхаликова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Канитат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Ибрагимовна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Клюшников Алексей Игоревич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24.11.2018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14.12.2018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Аллаярова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Менара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Дурдыевна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Низамидинова</w:t>
            </w:r>
            <w:proofErr w:type="spellEnd"/>
            <w:r>
              <w:rPr>
                <w:szCs w:val="16"/>
              </w:rPr>
              <w:t xml:space="preserve"> Галия </w:t>
            </w:r>
            <w:proofErr w:type="spellStart"/>
            <w:r>
              <w:rPr>
                <w:szCs w:val="16"/>
              </w:rPr>
              <w:t>Менглиалиевна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Юсупова Марина </w:t>
            </w:r>
            <w:proofErr w:type="spellStart"/>
            <w:r>
              <w:rPr>
                <w:szCs w:val="16"/>
              </w:rPr>
              <w:t>Рабадангаджиевна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08.12.2018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28.12.2018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Байбекова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Асма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Мовлитовна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ООШ № 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</w:t>
            </w:r>
            <w:proofErr w:type="spellStart"/>
            <w:r>
              <w:rPr>
                <w:szCs w:val="16"/>
              </w:rPr>
              <w:t>Фед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12.01.2019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01.02.2019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Зубова Татьяна Владимировна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Калиниченко Наталья Степановна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Кильчекаева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Джемал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Тойалиевна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Нураева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Менуллаевна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Хасбулатова Эльвира </w:t>
            </w:r>
            <w:proofErr w:type="spellStart"/>
            <w:r>
              <w:rPr>
                <w:szCs w:val="16"/>
              </w:rPr>
              <w:t>Мавлинбердыевна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ООШ № 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Преподавание истории и обществознания в школе в условиях реализации ФГОС ООО и концепций учебных предметов «История» и «Обществознание»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19.01.2019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Адженьязова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Сакинат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Пизулаевна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Лихтанская</w:t>
            </w:r>
            <w:proofErr w:type="spellEnd"/>
            <w:r>
              <w:rPr>
                <w:szCs w:val="16"/>
              </w:rPr>
              <w:t xml:space="preserve"> Людмила Павловна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</w:t>
            </w:r>
            <w:proofErr w:type="spellStart"/>
            <w:r>
              <w:rPr>
                <w:szCs w:val="16"/>
              </w:rPr>
              <w:t>Фед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21.02.2019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16.03.2019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Актемова</w:t>
            </w:r>
            <w:proofErr w:type="spellEnd"/>
            <w:r>
              <w:rPr>
                <w:szCs w:val="16"/>
              </w:rPr>
              <w:t xml:space="preserve"> Аида </w:t>
            </w:r>
            <w:proofErr w:type="spellStart"/>
            <w:r>
              <w:rPr>
                <w:szCs w:val="16"/>
              </w:rPr>
              <w:t>Самигуловна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обучающихся к государственной итоговой аттестации по русскому языку и литературе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08.09.2018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14.09.2018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Самарская Ирина Александровна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Сойма Татьяна Михайловна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обучающихся к государственной итоговой аттестации по русскому языку и литературе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15.09.2018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21.09.2018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Витанова</w:t>
            </w:r>
            <w:proofErr w:type="spellEnd"/>
            <w:r>
              <w:rPr>
                <w:szCs w:val="16"/>
              </w:rPr>
              <w:t xml:space="preserve"> Таисия Ивановна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Золотарева Ольга Егоровна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Интерактивные технологии в преподавании истории и обществознания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13.10.2018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19.10.2018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Карпушина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Пелогея</w:t>
            </w:r>
            <w:proofErr w:type="spellEnd"/>
            <w:r>
              <w:rPr>
                <w:szCs w:val="16"/>
              </w:rPr>
              <w:t xml:space="preserve"> Алексеевна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Лисина Нина Андреевна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обучающихся к государственной итоговой аттестации по иностранному языку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09.11.2018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15.11.2018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Кокозова </w:t>
            </w:r>
            <w:proofErr w:type="spellStart"/>
            <w:r>
              <w:rPr>
                <w:szCs w:val="16"/>
              </w:rPr>
              <w:t>Фания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Мавлиевна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Шарлай Анна Александровна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обучающихся к государственной итоговой аттестации по иностранному языку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11.01.2019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17.01.2019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Асанова </w:t>
            </w:r>
            <w:proofErr w:type="spellStart"/>
            <w:r>
              <w:rPr>
                <w:szCs w:val="16"/>
              </w:rPr>
              <w:t>Аксана</w:t>
            </w:r>
            <w:proofErr w:type="spellEnd"/>
            <w:r>
              <w:rPr>
                <w:szCs w:val="16"/>
              </w:rPr>
              <w:t xml:space="preserve"> Айнадиновна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Кокшеева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Магинур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Бекмурзаевна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обучающихся к государственной итоговой аттестации по истории и обществознанию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08.02.2019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14.02.2019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Дангатарова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Арузат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Оразмухамбетовна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Заракаева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Фаризат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Зейнадиновна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5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Картакаева</w:t>
            </w:r>
            <w:proofErr w:type="spellEnd"/>
            <w:r>
              <w:rPr>
                <w:szCs w:val="16"/>
              </w:rPr>
              <w:t xml:space="preserve"> Марина </w:t>
            </w:r>
            <w:proofErr w:type="spellStart"/>
            <w:r>
              <w:rPr>
                <w:szCs w:val="16"/>
              </w:rPr>
              <w:t>Вильгельмовна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 по ВР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Кулешова Виктория Михайловна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Култаев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Назир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Мамедалиевич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Сариева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Анагуль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Ораз-Дурдыевна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Яценко Ирина Михайловна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обучающихся к государственной итоговой аттестации по иностранному языку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14.03.2019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20.03.2019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Асфендиярова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Кызбике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Абдулганиевна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5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Безмина</w:t>
            </w:r>
            <w:proofErr w:type="spellEnd"/>
            <w:r>
              <w:rPr>
                <w:szCs w:val="16"/>
              </w:rPr>
              <w:t xml:space="preserve"> Лариса Викторовна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Утекова</w:t>
            </w:r>
            <w:proofErr w:type="spellEnd"/>
            <w:r>
              <w:rPr>
                <w:szCs w:val="16"/>
              </w:rPr>
              <w:t xml:space="preserve"> Хамила </w:t>
            </w:r>
            <w:proofErr w:type="spellStart"/>
            <w:r>
              <w:rPr>
                <w:szCs w:val="16"/>
              </w:rPr>
              <w:t>Сейпулаевна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Эльгайтарова Венера Сайпитовна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Преподавание русского языка и литературы в условиях поликультурной образовательной среды современной школы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04.02.2019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16.02.2019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Аджиньязова</w:t>
            </w:r>
            <w:proofErr w:type="spellEnd"/>
            <w:r>
              <w:rPr>
                <w:szCs w:val="16"/>
              </w:rPr>
              <w:t xml:space="preserve"> Раиса </w:t>
            </w:r>
            <w:proofErr w:type="spellStart"/>
            <w:r>
              <w:rPr>
                <w:szCs w:val="16"/>
              </w:rPr>
              <w:t>Исламалиевна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Преподавание русского языка и литературы в условиях поликультурной образовательной среды современной школы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18.03.2019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30.03.2019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Исмаилова</w:t>
            </w:r>
            <w:proofErr w:type="spellEnd"/>
            <w:r>
              <w:rPr>
                <w:szCs w:val="16"/>
              </w:rPr>
              <w:t xml:space="preserve"> Эмилия </w:t>
            </w:r>
            <w:proofErr w:type="spellStart"/>
            <w:r>
              <w:rPr>
                <w:szCs w:val="16"/>
              </w:rPr>
              <w:t>Залемхановна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Преподавание русского языка и литературы в условиях поликультурной образовательной среды современной школы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08.06.2019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22.06.2019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Сеитова </w:t>
            </w:r>
            <w:proofErr w:type="spellStart"/>
            <w:r>
              <w:rPr>
                <w:szCs w:val="16"/>
              </w:rPr>
              <w:t>Халбике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Садыковна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ВОШ №20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Директор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Черненко Людмила Георгиевна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Кафедра естественно-математических дисциплин и информационных технологий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33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18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Обновление технологий и содержания образования по физике в соответствии с требованиями ФГОС ОО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26.10.2018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16.11.2018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Арсланова </w:t>
            </w:r>
            <w:proofErr w:type="spellStart"/>
            <w:r>
              <w:rPr>
                <w:szCs w:val="16"/>
              </w:rPr>
              <w:t>Асинат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Оразмамбетовна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 и физики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Запорожцева</w:t>
            </w:r>
            <w:proofErr w:type="spell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Магомедова Аминат </w:t>
            </w:r>
            <w:proofErr w:type="spellStart"/>
            <w:r>
              <w:rPr>
                <w:szCs w:val="16"/>
              </w:rPr>
              <w:t>Абдулагаджиевна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Шарипова Нелли Газимовна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Обновление технологий и содержания образования по химии в соответствии с требованиями ФГОС ОО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21.01.2019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09.02.2019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Апразова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Патимат</w:t>
            </w:r>
            <w:proofErr w:type="spellEnd"/>
            <w:r>
              <w:rPr>
                <w:szCs w:val="16"/>
              </w:rPr>
              <w:t xml:space="preserve"> Курбановна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биологии и химии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Булыщенко</w:t>
            </w:r>
            <w:proofErr w:type="spellEnd"/>
            <w:r>
              <w:rPr>
                <w:szCs w:val="16"/>
              </w:rPr>
              <w:t xml:space="preserve"> Елена Викторовна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биологии и химии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Джентемирова</w:t>
            </w:r>
            <w:proofErr w:type="spellEnd"/>
            <w:r>
              <w:rPr>
                <w:szCs w:val="16"/>
              </w:rPr>
              <w:t xml:space="preserve"> Диана </w:t>
            </w:r>
            <w:proofErr w:type="spellStart"/>
            <w:r>
              <w:rPr>
                <w:szCs w:val="16"/>
              </w:rPr>
              <w:t>Мурзабековна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химии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Джуманьязова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Айлара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Сафаровна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ООШ № 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химии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Юхненко</w:t>
            </w:r>
            <w:proofErr w:type="spellEnd"/>
            <w:r>
              <w:rPr>
                <w:szCs w:val="16"/>
              </w:rPr>
              <w:t xml:space="preserve"> Ольга </w:t>
            </w:r>
            <w:proofErr w:type="spellStart"/>
            <w:r>
              <w:rPr>
                <w:szCs w:val="16"/>
              </w:rPr>
              <w:t>Пимоновна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химии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Обновление технологий и содержания географического образования в соответствии с требованиями ФГОС ОО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25.03.2019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13.04.2019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Аджикеримова</w:t>
            </w:r>
            <w:proofErr w:type="spellEnd"/>
            <w:r>
              <w:rPr>
                <w:szCs w:val="16"/>
              </w:rPr>
              <w:t xml:space="preserve"> Рафида </w:t>
            </w:r>
            <w:proofErr w:type="spellStart"/>
            <w:r>
              <w:rPr>
                <w:szCs w:val="16"/>
              </w:rPr>
              <w:t>Кадырбердиевна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географии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Полищук Наталья Викторовна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географии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Обновление технологий и содержания биологического образования в соответствии с требованиями ФГОС ОО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30.03.2019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19.04.2019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Дагирова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Зульмираханум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Ибнуяминовна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биологии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Оразмагамедова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Зарема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Алибековна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биологии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Эсполова</w:t>
            </w:r>
            <w:proofErr w:type="spellEnd"/>
            <w:r>
              <w:rPr>
                <w:szCs w:val="16"/>
              </w:rPr>
              <w:t xml:space="preserve"> Аминат </w:t>
            </w:r>
            <w:proofErr w:type="spellStart"/>
            <w:r>
              <w:rPr>
                <w:szCs w:val="16"/>
              </w:rPr>
              <w:t>Янпуевна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биологии и химии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профессиональной компетентности учителя информатики в соответствии с требованиями ФГОС ОО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30.03.2019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19.04.2019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Карелина Наталья </w:t>
            </w:r>
            <w:proofErr w:type="spellStart"/>
            <w:r>
              <w:rPr>
                <w:szCs w:val="16"/>
              </w:rPr>
              <w:t>Тамазиевна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информатики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Махмутова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Алжан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Истрапиловна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информатики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Обмачевская</w:t>
            </w:r>
            <w:proofErr w:type="spellEnd"/>
            <w:r>
              <w:rPr>
                <w:szCs w:val="16"/>
              </w:rPr>
              <w:t xml:space="preserve"> Дарья Викторовна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информатики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Сулейманова </w:t>
            </w:r>
            <w:proofErr w:type="spellStart"/>
            <w:r>
              <w:rPr>
                <w:szCs w:val="16"/>
              </w:rPr>
              <w:t>Хаджар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Мухаремовна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информатики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9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выпускников 9 классов к государственной итоговой аттестации по математике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15.11.2018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21.11.2018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Карагулова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Кельдыхан</w:t>
            </w:r>
            <w:proofErr w:type="spellEnd"/>
            <w:r>
              <w:rPr>
                <w:szCs w:val="16"/>
              </w:rPr>
              <w:t xml:space="preserve"> Алиевна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Симиненко</w:t>
            </w:r>
            <w:proofErr w:type="spellEnd"/>
            <w:r>
              <w:rPr>
                <w:szCs w:val="16"/>
              </w:rPr>
              <w:t xml:space="preserve"> Наталья Игоревна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Трушова</w:t>
            </w:r>
            <w:proofErr w:type="spellEnd"/>
            <w:r>
              <w:rPr>
                <w:szCs w:val="16"/>
              </w:rPr>
              <w:t xml:space="preserve"> Наталья Витальевна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выпускников 11 классов к государственной итоговой аттестации по математике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13.12.2018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19.12.2018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Эсполова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Мадина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Джамалудиновна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выпускников 11 классов к государственной итоговой аттестации по математике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28.02.2019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06.03.2019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Чернова Анжела Ахмедовна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Оценочные процедуры по биологии как условие повышения качества образования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06.03.2019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13.03.2019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Иваницкая Ольга Николаевна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биологии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преподавания астрономии в системе общего образования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10.05.2019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16.05.2019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Алиева </w:t>
            </w:r>
            <w:proofErr w:type="spellStart"/>
            <w:r>
              <w:rPr>
                <w:szCs w:val="16"/>
              </w:rPr>
              <w:t>Залина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Гельдимуратовна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Султанова Аида </w:t>
            </w:r>
            <w:proofErr w:type="spellStart"/>
            <w:r>
              <w:rPr>
                <w:szCs w:val="16"/>
              </w:rPr>
              <w:t>Алибиевна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 и физики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Япова</w:t>
            </w:r>
            <w:proofErr w:type="spellEnd"/>
            <w:r>
              <w:rPr>
                <w:szCs w:val="16"/>
              </w:rPr>
              <w:t xml:space="preserve"> Оксана </w:t>
            </w:r>
            <w:proofErr w:type="spellStart"/>
            <w:r>
              <w:rPr>
                <w:szCs w:val="16"/>
              </w:rPr>
              <w:t>Владиммировна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6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Современные подходы и технологии инновационной деятельности учителя математики в условиях реализации ФГОС ОО и введения профессионального стандарта </w:t>
            </w:r>
            <w:proofErr w:type="spellStart"/>
            <w:r>
              <w:rPr>
                <w:szCs w:val="16"/>
              </w:rPr>
              <w:t>пе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26.11.2018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Айдогдыева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Хаштотай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Кенджемухомедовна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Бальбекова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Менлыхан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Дуйсеевна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Нуридинова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Мутлихан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Расламбетовна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Директор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Использование ИКТ в образовательной деятельности учителя начальных классов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09.03.2019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22.03.2019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Горькавенко</w:t>
            </w:r>
            <w:proofErr w:type="spellEnd"/>
            <w:r>
              <w:rPr>
                <w:szCs w:val="16"/>
              </w:rPr>
              <w:t xml:space="preserve"> Галина Валентиновна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Маркина Ирина Ивановна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Хусеинова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Румия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Гульмухаметовна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Кафедра начального образования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61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57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10.09.2018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29.09.2018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Одекова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Кайтархан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Нурмагомедовна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17.09.2018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06.10.2018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Омарова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Гульмира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Абдулмечитовна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Логопед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22.09.2018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12.10.2018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Оталиева</w:t>
            </w:r>
            <w:proofErr w:type="spellEnd"/>
            <w:r>
              <w:rPr>
                <w:szCs w:val="16"/>
              </w:rPr>
              <w:t xml:space="preserve"> Фарида </w:t>
            </w:r>
            <w:proofErr w:type="spellStart"/>
            <w:r>
              <w:rPr>
                <w:szCs w:val="16"/>
              </w:rPr>
              <w:t>Мурзабековна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географии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Оценка качества учебных достижений по окружающему миру обучающихся начальной школы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01.10.2018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20.10.2018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Аллагулиева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Назлыхан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Мечитовна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Оценка качества учебных достижений по русскому языку обучающихся начальной школы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27.10.2018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Аджиниязова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Мархаба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Динисламовна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Джумаева</w:t>
            </w:r>
            <w:proofErr w:type="spellEnd"/>
            <w:r>
              <w:rPr>
                <w:szCs w:val="16"/>
              </w:rPr>
              <w:t xml:space="preserve"> Гульнара </w:t>
            </w:r>
            <w:proofErr w:type="spellStart"/>
            <w:r>
              <w:rPr>
                <w:szCs w:val="16"/>
              </w:rPr>
              <w:t>Тоймухаметовна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Касимова</w:t>
            </w:r>
            <w:proofErr w:type="spellEnd"/>
            <w:r>
              <w:rPr>
                <w:szCs w:val="16"/>
              </w:rPr>
              <w:t xml:space="preserve"> Аида </w:t>
            </w:r>
            <w:proofErr w:type="spellStart"/>
            <w:r>
              <w:rPr>
                <w:szCs w:val="16"/>
              </w:rPr>
              <w:t>Залимхановна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Одениязова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Маринат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Хамидуллаевна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5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Оценка качества учебных достижений по русскому языку обучающихся начальной школы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13.10.2018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02.11.2018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Оразова</w:t>
            </w:r>
            <w:proofErr w:type="spellEnd"/>
            <w:r>
              <w:rPr>
                <w:szCs w:val="16"/>
              </w:rPr>
              <w:t xml:space="preserve"> Фатима Ахмедовна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Подорогина</w:t>
            </w:r>
            <w:proofErr w:type="spellEnd"/>
            <w:r>
              <w:rPr>
                <w:szCs w:val="16"/>
              </w:rPr>
              <w:t xml:space="preserve"> Майя Робертовна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Сафарова </w:t>
            </w:r>
            <w:proofErr w:type="spellStart"/>
            <w:r>
              <w:rPr>
                <w:szCs w:val="16"/>
              </w:rPr>
              <w:t>Гульзана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Султанахметовна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Т№ 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 дополнительного образования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Суйналиева</w:t>
            </w:r>
            <w:proofErr w:type="spellEnd"/>
            <w:r>
              <w:rPr>
                <w:szCs w:val="16"/>
              </w:rPr>
              <w:t xml:space="preserve"> Асият </w:t>
            </w:r>
            <w:proofErr w:type="spellStart"/>
            <w:r>
              <w:rPr>
                <w:szCs w:val="16"/>
              </w:rPr>
              <w:t>Омаровна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Фомина Татьяна Александровна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Оценка качества учебных достижений по математике обучающихся начальной школы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26.10.2018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16.11.2018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Елдасова</w:t>
            </w:r>
            <w:proofErr w:type="spellEnd"/>
            <w:r>
              <w:rPr>
                <w:szCs w:val="16"/>
              </w:rPr>
              <w:t xml:space="preserve"> Земфира </w:t>
            </w:r>
            <w:proofErr w:type="spellStart"/>
            <w:r>
              <w:rPr>
                <w:szCs w:val="16"/>
              </w:rPr>
              <w:t>Заурхановна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Мухина Ирина Васильевна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Османова</w:t>
            </w:r>
            <w:proofErr w:type="spellEnd"/>
            <w:r>
              <w:rPr>
                <w:szCs w:val="16"/>
              </w:rPr>
              <w:t xml:space="preserve"> Альмира </w:t>
            </w:r>
            <w:proofErr w:type="spellStart"/>
            <w:r>
              <w:rPr>
                <w:szCs w:val="16"/>
              </w:rPr>
              <w:t>Исламалиевна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02.11.2018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23.11.2018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Ярболдыева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Юмабике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Садиевна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10.11.2018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30.11.2018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Асанова </w:t>
            </w:r>
            <w:proofErr w:type="spellStart"/>
            <w:r>
              <w:rPr>
                <w:szCs w:val="16"/>
              </w:rPr>
              <w:t>Зульфия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Амерхановна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Калмыкова Елена Ивановна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Нургушиева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Нуржамал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Муртазалиевна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Салыбаева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Альфия</w:t>
            </w:r>
            <w:proofErr w:type="spellEnd"/>
            <w:r>
              <w:rPr>
                <w:szCs w:val="16"/>
              </w:rPr>
              <w:t xml:space="preserve"> Ахмедовна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Эдельбаева</w:t>
            </w:r>
            <w:proofErr w:type="spellEnd"/>
            <w:r>
              <w:rPr>
                <w:szCs w:val="16"/>
              </w:rPr>
              <w:t xml:space="preserve"> Римма </w:t>
            </w:r>
            <w:proofErr w:type="spellStart"/>
            <w:r>
              <w:rPr>
                <w:szCs w:val="16"/>
              </w:rPr>
              <w:t>Таймасхановна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Эльгайтарова </w:t>
            </w:r>
            <w:proofErr w:type="spellStart"/>
            <w:r>
              <w:rPr>
                <w:szCs w:val="16"/>
              </w:rPr>
              <w:t>Кумисхан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Алибековна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19.11.2018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Даирова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Арузат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Хасреевна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Игалиева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Халима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Зармухамбетовна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5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Савченко Ирина Александровна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Сагнаева</w:t>
            </w:r>
            <w:proofErr w:type="spellEnd"/>
            <w:r>
              <w:rPr>
                <w:szCs w:val="16"/>
              </w:rPr>
              <w:t xml:space="preserve"> Эльвира Исаевна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Тебуева</w:t>
            </w:r>
            <w:proofErr w:type="spellEnd"/>
            <w:r>
              <w:rPr>
                <w:szCs w:val="16"/>
              </w:rPr>
              <w:t xml:space="preserve"> Аэлита </w:t>
            </w:r>
            <w:proofErr w:type="spellStart"/>
            <w:r>
              <w:rPr>
                <w:szCs w:val="16"/>
              </w:rPr>
              <w:t>Сагитовна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Шандиева</w:t>
            </w:r>
            <w:proofErr w:type="spellEnd"/>
            <w:r>
              <w:rPr>
                <w:szCs w:val="16"/>
              </w:rPr>
              <w:t xml:space="preserve"> Рафида </w:t>
            </w:r>
            <w:proofErr w:type="spellStart"/>
            <w:r>
              <w:rPr>
                <w:szCs w:val="16"/>
              </w:rPr>
              <w:t>Мавлидиновна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Юмартова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Нафизат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Зайдулаевна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26.11.2018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15.12.2018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Джумагулова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Зейнадиновна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Магомедова Людмила Николаевна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Чекаева</w:t>
            </w:r>
            <w:proofErr w:type="spellEnd"/>
            <w:r>
              <w:rPr>
                <w:szCs w:val="16"/>
              </w:rPr>
              <w:t xml:space="preserve"> Яна Сергеевна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14.01.2019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02.02.2019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Джумагулова </w:t>
            </w:r>
            <w:proofErr w:type="spellStart"/>
            <w:r>
              <w:rPr>
                <w:szCs w:val="16"/>
              </w:rPr>
              <w:t>Сельви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Мовлитовна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Тахмезова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Эмина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Шалиховна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19.01.2019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Евтеева Людмила Васильевна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21.02.2019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15.03.2019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Нурова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Бибигуль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Анварбековна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01.03.2019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22.03.2019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Валасова</w:t>
            </w:r>
            <w:proofErr w:type="spellEnd"/>
            <w:r>
              <w:rPr>
                <w:szCs w:val="16"/>
              </w:rPr>
              <w:t xml:space="preserve"> Татьяна Ивановна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09.03.2019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29.03.2019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Бородинова</w:t>
            </w:r>
            <w:proofErr w:type="spellEnd"/>
            <w:r>
              <w:rPr>
                <w:szCs w:val="16"/>
              </w:rPr>
              <w:t xml:space="preserve"> Наталья Васильевна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Видилова</w:t>
            </w:r>
            <w:proofErr w:type="spellEnd"/>
            <w:r>
              <w:rPr>
                <w:szCs w:val="16"/>
              </w:rPr>
              <w:t xml:space="preserve"> Инна Владимировна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16.03.2019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05.04.2019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Гурбаева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Патимат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Мусаевна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Исяголиева</w:t>
            </w:r>
            <w:proofErr w:type="spellEnd"/>
            <w:r>
              <w:rPr>
                <w:szCs w:val="16"/>
              </w:rPr>
              <w:t xml:space="preserve"> София </w:t>
            </w:r>
            <w:proofErr w:type="spellStart"/>
            <w:r>
              <w:rPr>
                <w:szCs w:val="16"/>
              </w:rPr>
              <w:t>Махметовна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Казимагомедова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Нарисат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Каировна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Кокшеева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Барият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Аскербиевна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Колодяжная Анна Петровна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Куропаткина Надежда Дмитриевна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Мениязова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Асрепу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Байбулатовна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Одекова</w:t>
            </w:r>
            <w:proofErr w:type="spellEnd"/>
            <w:r>
              <w:rPr>
                <w:szCs w:val="16"/>
              </w:rPr>
              <w:t xml:space="preserve"> Альмира </w:t>
            </w:r>
            <w:proofErr w:type="spellStart"/>
            <w:r>
              <w:rPr>
                <w:szCs w:val="16"/>
              </w:rPr>
              <w:t>Хасановна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25.03.2019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13.04.2019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Дрежжова</w:t>
            </w:r>
            <w:proofErr w:type="spellEnd"/>
            <w:r>
              <w:rPr>
                <w:szCs w:val="16"/>
              </w:rPr>
              <w:t xml:space="preserve"> Наталия Сергеевна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Одекова</w:t>
            </w:r>
            <w:proofErr w:type="spellEnd"/>
            <w:r>
              <w:rPr>
                <w:szCs w:val="16"/>
              </w:rPr>
              <w:t xml:space="preserve"> Рената </w:t>
            </w:r>
            <w:proofErr w:type="spellStart"/>
            <w:r>
              <w:rPr>
                <w:szCs w:val="16"/>
              </w:rPr>
              <w:t>Сайфуллаевна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Формирование универсальных учебных действий у младших школьников при изучении курса «Литературное чтение»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06.04.2019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26.04.2019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Королёва Ирина Николаевна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Шаникеева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Канитат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Мустафаевна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Шаньязова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Гульмира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Курпаевна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Шевцова Ирина Николаевна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Эсенова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Марзият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Шаневовна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Современный урок как средство достижения образовательных результатов ФГОС в начальной школе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24.04.2019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18.05.2019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Астраданцева</w:t>
            </w:r>
            <w:proofErr w:type="spellEnd"/>
            <w:r>
              <w:rPr>
                <w:szCs w:val="16"/>
              </w:rPr>
              <w:t xml:space="preserve"> Любовь Петровна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 по УВР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Исимов</w:t>
            </w:r>
            <w:proofErr w:type="spellEnd"/>
            <w:r>
              <w:rPr>
                <w:szCs w:val="16"/>
              </w:rPr>
              <w:t xml:space="preserve"> Ренат </w:t>
            </w:r>
            <w:proofErr w:type="spellStart"/>
            <w:r>
              <w:rPr>
                <w:szCs w:val="16"/>
              </w:rPr>
              <w:t>Максутович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ОБЖ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Психолого-педагогическое сопровождение развития одаренности, интеллектуальных и творческих способностей у младших </w:t>
            </w:r>
            <w:proofErr w:type="gramStart"/>
            <w:r>
              <w:rPr>
                <w:szCs w:val="16"/>
              </w:rPr>
              <w:t>школьников  в</w:t>
            </w:r>
            <w:proofErr w:type="gramEnd"/>
            <w:r>
              <w:rPr>
                <w:szCs w:val="16"/>
              </w:rPr>
              <w:t xml:space="preserve"> условиях реализации ФГ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27.10.2018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10.11.2018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Литвинова Наталья Валерьевна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Рудоманова</w:t>
            </w:r>
            <w:proofErr w:type="spellEnd"/>
            <w:r>
              <w:rPr>
                <w:szCs w:val="16"/>
              </w:rPr>
              <w:t xml:space="preserve"> Наталия Петровна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Шултакова</w:t>
            </w:r>
            <w:proofErr w:type="spellEnd"/>
            <w:r>
              <w:rPr>
                <w:szCs w:val="16"/>
              </w:rPr>
              <w:t xml:space="preserve"> Амина </w:t>
            </w:r>
            <w:proofErr w:type="spellStart"/>
            <w:r>
              <w:rPr>
                <w:szCs w:val="16"/>
              </w:rPr>
              <w:t>Ситеновна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Психолого-педагогическое сопровождение развития одаренности, интеллектуальных и творческих способностей у младших </w:t>
            </w:r>
            <w:proofErr w:type="gramStart"/>
            <w:r>
              <w:rPr>
                <w:szCs w:val="16"/>
              </w:rPr>
              <w:t>школьников  в</w:t>
            </w:r>
            <w:proofErr w:type="gramEnd"/>
            <w:r>
              <w:rPr>
                <w:szCs w:val="16"/>
              </w:rPr>
              <w:t xml:space="preserve"> условиях реализации ФГ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01.12.2018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14.12.2018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Смирнова Ирина Николаевна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Кафедра психолого-педагогических технологий и менеджмента в образовании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27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02.11.2018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23.11.2018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Менглиянова</w:t>
            </w:r>
            <w:proofErr w:type="spellEnd"/>
            <w:r>
              <w:rPr>
                <w:szCs w:val="16"/>
              </w:rPr>
              <w:t xml:space="preserve"> Фатима </w:t>
            </w:r>
            <w:proofErr w:type="spellStart"/>
            <w:r>
              <w:rPr>
                <w:szCs w:val="16"/>
              </w:rPr>
              <w:t>Ильясовна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 дополнительного образования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Основные подходы к организации управления качеством образования в образовательной организации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03.12.2018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22.12.2018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Бочкова Ирина Александровна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Директор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Култаева </w:t>
            </w:r>
            <w:proofErr w:type="spellStart"/>
            <w:r>
              <w:rPr>
                <w:szCs w:val="16"/>
              </w:rPr>
              <w:t>Мухминат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Алимжановна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Кадровая политика образовательной организации в условиях внедрения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21.01.2019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09.02.2019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Аманьязова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Тайра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Мавлибердиевна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 по УВР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Гаврилова Валентина Ивановна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 по УВР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Джуманьязова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Айсултан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Мухаметовна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ООШ № 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Курбанова </w:t>
            </w:r>
            <w:proofErr w:type="spellStart"/>
            <w:r>
              <w:rPr>
                <w:szCs w:val="16"/>
              </w:rPr>
              <w:t>Базархан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Абдулсалимовна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 по УВР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Листопад Елена Павловна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 по УВР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Суюндукова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Фания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Сеперовна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Музыка (пение)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Тун-</w:t>
            </w:r>
            <w:proofErr w:type="spellStart"/>
            <w:r>
              <w:rPr>
                <w:szCs w:val="16"/>
              </w:rPr>
              <w:t>Цай</w:t>
            </w:r>
            <w:proofErr w:type="spellEnd"/>
            <w:r>
              <w:rPr>
                <w:szCs w:val="16"/>
              </w:rPr>
              <w:t xml:space="preserve"> Ольга Ильинична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Директор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Хаджибекова</w:t>
            </w:r>
            <w:proofErr w:type="spellEnd"/>
            <w:r>
              <w:rPr>
                <w:szCs w:val="16"/>
              </w:rPr>
              <w:t xml:space="preserve"> Джамиля </w:t>
            </w:r>
            <w:proofErr w:type="spellStart"/>
            <w:r>
              <w:rPr>
                <w:szCs w:val="16"/>
              </w:rPr>
              <w:t>Шихвадиновна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информатики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Шавеева</w:t>
            </w:r>
            <w:proofErr w:type="spellEnd"/>
            <w:r>
              <w:rPr>
                <w:szCs w:val="16"/>
              </w:rPr>
              <w:t xml:space="preserve"> Альбина </w:t>
            </w:r>
            <w:proofErr w:type="spellStart"/>
            <w:r>
              <w:rPr>
                <w:szCs w:val="16"/>
              </w:rPr>
              <w:t>Темербекована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5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Ягмурчиева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Арузат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Арзымановна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Яхьяев </w:t>
            </w:r>
            <w:proofErr w:type="spellStart"/>
            <w:r>
              <w:rPr>
                <w:szCs w:val="16"/>
              </w:rPr>
              <w:t>Батырхан</w:t>
            </w:r>
            <w:proofErr w:type="spellEnd"/>
            <w:r>
              <w:rPr>
                <w:szCs w:val="16"/>
              </w:rPr>
              <w:t xml:space="preserve"> Пашаевич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Директор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Современный образовательный менеджмент: организация воспитательной работы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18.03.2019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06.04.2019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Исалдибирова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Сабират</w:t>
            </w:r>
            <w:proofErr w:type="spellEnd"/>
            <w:r>
              <w:rPr>
                <w:szCs w:val="16"/>
              </w:rPr>
              <w:t xml:space="preserve"> Султановна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 по УВР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Управление общеобразовательной организацией в условиях реализации ФГОС ООО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08.04.2019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27.04.2019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Асфендиярова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Гульфизат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Динисламовна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Директор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Галустян</w:t>
            </w:r>
            <w:proofErr w:type="spellEnd"/>
            <w:r>
              <w:rPr>
                <w:szCs w:val="16"/>
              </w:rPr>
              <w:t xml:space="preserve"> Светлана </w:t>
            </w:r>
            <w:proofErr w:type="spellStart"/>
            <w:r>
              <w:rPr>
                <w:szCs w:val="16"/>
              </w:rPr>
              <w:t>Леоновна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Директор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Доценко Наталья Ивановна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Козина Ольга Александровна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18.05.2019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07.06.2019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lastRenderedPageBreak/>
              <w:t>Кельдигазиева</w:t>
            </w:r>
            <w:proofErr w:type="spellEnd"/>
            <w:r>
              <w:rPr>
                <w:szCs w:val="16"/>
              </w:rPr>
              <w:t xml:space="preserve"> Алтынай </w:t>
            </w:r>
            <w:proofErr w:type="spellStart"/>
            <w:r>
              <w:rPr>
                <w:szCs w:val="16"/>
              </w:rPr>
              <w:t>Кошмухамбетовна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Педагог-психолог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Салиева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Райсат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Аджимухамбетовна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МБУДО "Центр внешкольной работы" Нефтекумского муниципального района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Педагог-психолог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Профессиональные конкурсы: методика подготовки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13.10.2018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Лизина Галина </w:t>
            </w:r>
            <w:proofErr w:type="spellStart"/>
            <w:r>
              <w:rPr>
                <w:szCs w:val="16"/>
              </w:rPr>
              <w:t>Алнксандровна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МКУ "ЦК ОУО" НГО СК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Начальник отдела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КПП 360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Педагогическое образование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14.01.2019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16.01.2019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Науньязов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Арслан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Сапарович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ВОШ №20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Педагогическое образование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21.01.2019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14.02.2019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Науньязов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Арслан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Сапарович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ВОШ №20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Педагогическое образование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18.02.2019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28.02.2019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Науньязов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Арслан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Сапарович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ВОШ №20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Педагогическое образование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04.03.2019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25.03.2019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Науньязов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Арслан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Сапарович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ВОШ №20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Педагогическое образование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01.04.2019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09.04.2019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Науньязов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Арслан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Сапарович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ВОШ №20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Кафедра специального и инклюзивного образования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15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15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10.09.2018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29.09.2018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Вазирханова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Мусаевна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Галаева Ирина Николаевна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08.10.2018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27.10.2018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Гончарова Людмила Алексеевна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Джанбекова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Рузана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Тойалиевна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Дудрова</w:t>
            </w:r>
            <w:proofErr w:type="spellEnd"/>
            <w:r>
              <w:rPr>
                <w:szCs w:val="16"/>
              </w:rPr>
              <w:t xml:space="preserve"> Инна Николаевна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Содержание и технологии работы учителя с детьми, имеющими ограниченные возможности здоровья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03.12.2018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22.12.2018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Ершова Галина Ивановна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Ильясова Марина </w:t>
            </w:r>
            <w:proofErr w:type="spellStart"/>
            <w:r>
              <w:rPr>
                <w:szCs w:val="16"/>
              </w:rPr>
              <w:t>Казбетовна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Профессиональная компетентность социального педагога в условиях реализации современной модели образования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12.01.2019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01.02.2019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Тарадина</w:t>
            </w:r>
            <w:proofErr w:type="spellEnd"/>
            <w:r>
              <w:rPr>
                <w:szCs w:val="16"/>
              </w:rPr>
              <w:t xml:space="preserve"> Ольга Владимировна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Социальный педагог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26.01.2019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15.02.2019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Магомедова </w:t>
            </w:r>
            <w:proofErr w:type="spellStart"/>
            <w:r>
              <w:rPr>
                <w:szCs w:val="16"/>
              </w:rPr>
              <w:t>Райсат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Шамиловна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реализации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28.01.2019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16.02.2019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Давыдова Рафия </w:t>
            </w:r>
            <w:proofErr w:type="spellStart"/>
            <w:r>
              <w:rPr>
                <w:szCs w:val="16"/>
              </w:rPr>
              <w:t>Авусхановна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Библиотекарь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Содержание и технологии работы учителя с детьми, имеющими ограниченные возможности здоровья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18.03.2019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06.04.2019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Рамазанова </w:t>
            </w:r>
            <w:proofErr w:type="spellStart"/>
            <w:r>
              <w:rPr>
                <w:szCs w:val="16"/>
              </w:rPr>
              <w:t>Мадина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Арсеновна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Содержание и технологии работы учителя с детьми, имеющими ограниченные возможности здоровья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08.04.2019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27.04.2019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Юлубаева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Зульфия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Мауталиевна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реализации ФГОС НОО обучающихся с ограниченными возможностями здоровья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18.04.2019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17.05.2019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Шувалова Лариса Александровна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Эльгайтарова Фатима </w:t>
            </w:r>
            <w:proofErr w:type="spellStart"/>
            <w:r>
              <w:rPr>
                <w:szCs w:val="16"/>
              </w:rPr>
              <w:t>Амерхановна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Особенности реализации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18.05.2019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07.06.2019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Тангатаров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Энвир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Сейдалиевич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Другое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 xml:space="preserve">Кафедра физической культуры и </w:t>
            </w:r>
            <w:proofErr w:type="spellStart"/>
            <w:r>
              <w:rPr>
                <w:b/>
                <w:color w:val="003366"/>
                <w:szCs w:val="16"/>
              </w:rPr>
              <w:t>здоровьесбережения</w:t>
            </w:r>
            <w:proofErr w:type="spellEnd"/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20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19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Теория и методика спортивной подготовки юных спортсменов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10.09.2018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29.09.2018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Джалиев</w:t>
            </w:r>
            <w:proofErr w:type="spellEnd"/>
            <w:r>
              <w:rPr>
                <w:szCs w:val="16"/>
              </w:rPr>
              <w:t xml:space="preserve"> Шамиль </w:t>
            </w:r>
            <w:proofErr w:type="spellStart"/>
            <w:r>
              <w:rPr>
                <w:szCs w:val="16"/>
              </w:rPr>
              <w:t>Гаджиевич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ДОД ДЮСШ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Тренеры-преподаватели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Коновалова Татьяна Юрьевна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ДОД ДЮСШ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Тренеры-преподаватели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Магомедов Магомед </w:t>
            </w:r>
            <w:proofErr w:type="spellStart"/>
            <w:r>
              <w:rPr>
                <w:szCs w:val="16"/>
              </w:rPr>
              <w:t>Алигаджиевич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ДОД ДЮСШ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Тренеры-преподаватели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Организационно-методические основы внедрения комплекса ГТО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22.09.2018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12.10.2018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Магомедов </w:t>
            </w:r>
            <w:proofErr w:type="spellStart"/>
            <w:r>
              <w:rPr>
                <w:szCs w:val="16"/>
              </w:rPr>
              <w:t>Гаджимагомед</w:t>
            </w:r>
            <w:proofErr w:type="spellEnd"/>
            <w:r>
              <w:rPr>
                <w:szCs w:val="16"/>
              </w:rPr>
              <w:t xml:space="preserve"> Магомедович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Одеков</w:t>
            </w:r>
            <w:proofErr w:type="spellEnd"/>
            <w:r>
              <w:rPr>
                <w:szCs w:val="16"/>
              </w:rPr>
              <w:t xml:space="preserve"> Шамиль </w:t>
            </w:r>
            <w:proofErr w:type="spellStart"/>
            <w:r>
              <w:rPr>
                <w:szCs w:val="16"/>
              </w:rPr>
              <w:t>Рсмамбетович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Теория и методика спортивной подготовки юных спортсменов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10.11.2018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30.11.2018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Додонова Янина Александровна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ДОД ДЮСШ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Методист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Совершенствование качества образования по учебному предмету «Физическая культура» в условиях реализации ФГОС общего образования и профессионального </w:t>
            </w:r>
            <w:proofErr w:type="spellStart"/>
            <w:r>
              <w:rPr>
                <w:szCs w:val="16"/>
              </w:rPr>
              <w:t>ст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14.01.2019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02.02.2019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Абдуллаев Магомед </w:t>
            </w:r>
            <w:proofErr w:type="spellStart"/>
            <w:r>
              <w:rPr>
                <w:szCs w:val="16"/>
              </w:rPr>
              <w:t>Тагирович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Арсланов </w:t>
            </w:r>
            <w:proofErr w:type="spellStart"/>
            <w:r>
              <w:rPr>
                <w:szCs w:val="16"/>
              </w:rPr>
              <w:t>Румиль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Залимханович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Байрамов Рахмет Тангатарович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Загрудний</w:t>
            </w:r>
            <w:proofErr w:type="spellEnd"/>
            <w:r>
              <w:rPr>
                <w:szCs w:val="16"/>
              </w:rPr>
              <w:t xml:space="preserve"> Владислав Витальевич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Хуватаев</w:t>
            </w:r>
            <w:proofErr w:type="spellEnd"/>
            <w:r>
              <w:rPr>
                <w:szCs w:val="16"/>
              </w:rPr>
              <w:t xml:space="preserve"> Джума </w:t>
            </w:r>
            <w:proofErr w:type="spellStart"/>
            <w:r>
              <w:rPr>
                <w:szCs w:val="16"/>
              </w:rPr>
              <w:t>Абдулсадыкович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качества образования по учебному предмету ОБЖ в условиях реализации ФГОС общего образования и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19.01.2019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08.02.2019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Вдовыдченко</w:t>
            </w:r>
            <w:proofErr w:type="spellEnd"/>
            <w:r>
              <w:rPr>
                <w:szCs w:val="16"/>
              </w:rPr>
              <w:t xml:space="preserve"> Евгений Викторович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 ОБЖ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Теория и методика спортивной подготовки юных спортсменов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02.03.2019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23.03.2019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Мусаев </w:t>
            </w:r>
            <w:proofErr w:type="spellStart"/>
            <w:r>
              <w:rPr>
                <w:szCs w:val="16"/>
              </w:rPr>
              <w:t>Мухарбий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Хасанбиевич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ДОД ДЮСШ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Тренеры-преподаватели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качества образования по учебному предмету ОБЖ в условиях реализации ФГОС общего образования и профессионального стандарта педагога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09.03.2019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29.03.2019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Сейтасанов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Ришад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Генадиевич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Тун-</w:t>
            </w:r>
            <w:proofErr w:type="spellStart"/>
            <w:r>
              <w:rPr>
                <w:szCs w:val="16"/>
              </w:rPr>
              <w:t>Цай</w:t>
            </w:r>
            <w:proofErr w:type="spellEnd"/>
            <w:r>
              <w:rPr>
                <w:szCs w:val="16"/>
              </w:rPr>
              <w:t xml:space="preserve"> Сергей Константинович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Теория и методика спортивной подготовки юных спортсменов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16.03.2019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05.04.2019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Елакаев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Тахир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Алимжанович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ДОД ДЮСШ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Тренеры-преподаватели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Система работы образовательной организации по профилактике немедицинского употребления </w:t>
            </w:r>
            <w:proofErr w:type="spellStart"/>
            <w:r>
              <w:rPr>
                <w:szCs w:val="16"/>
              </w:rPr>
              <w:t>психоактивных</w:t>
            </w:r>
            <w:proofErr w:type="spellEnd"/>
            <w:r>
              <w:rPr>
                <w:szCs w:val="16"/>
              </w:rPr>
              <w:t xml:space="preserve"> веществ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23.04.2019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17.05.2019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Насырова </w:t>
            </w:r>
            <w:proofErr w:type="spellStart"/>
            <w:r>
              <w:rPr>
                <w:szCs w:val="16"/>
              </w:rPr>
              <w:t>Марха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Пашаевна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Социальный педагог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Рассказова Елена Анатольевна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Теория и методика спортивной подготовки юных спортсменов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30.04.2019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24.05.2019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 xml:space="preserve">Магомедов Руслан </w:t>
            </w:r>
            <w:proofErr w:type="spellStart"/>
            <w:r>
              <w:rPr>
                <w:szCs w:val="16"/>
              </w:rPr>
              <w:t>Магомедоич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ДОД ДЮСШ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Тренеры-преподаватели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A923F9" w:rsidRDefault="00D42636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24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A923F9" w:rsidRDefault="00D42636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Основы профилактической работы по противодействию идеологии экстремизма и терроризма в образовательной организации</w:t>
            </w:r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04.02.2019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07.02.2019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A923F9" w:rsidRDefault="00D4263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Одениязова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Замира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Нурмагомедовна</w:t>
            </w:r>
            <w:proofErr w:type="spellEnd"/>
          </w:p>
        </w:tc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346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A923F9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A923F9" w:rsidRDefault="00D4263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A923F9">
        <w:trPr>
          <w:trHeight w:val="60"/>
        </w:trPr>
        <w:tc>
          <w:tcPr>
            <w:tcW w:w="20738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A923F9" w:rsidRDefault="00D4263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A923F9" w:rsidRDefault="00D42636">
            <w:pPr>
              <w:wordWrap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227</w:t>
            </w:r>
          </w:p>
        </w:tc>
      </w:tr>
    </w:tbl>
    <w:p w:rsidR="00D42636" w:rsidRDefault="00D42636"/>
    <w:sectPr w:rsidR="00D42636" w:rsidSect="00046917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3F9"/>
    <w:rsid w:val="00046917"/>
    <w:rsid w:val="00A923F9"/>
    <w:rsid w:val="00BD75B9"/>
    <w:rsid w:val="00D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1719E-30E6-45D3-9F61-FAF0CE5A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5678</Words>
  <Characters>32367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Руфина</cp:lastModifiedBy>
  <cp:revision>4</cp:revision>
  <dcterms:created xsi:type="dcterms:W3CDTF">2020-07-21T06:02:00Z</dcterms:created>
  <dcterms:modified xsi:type="dcterms:W3CDTF">2020-07-21T06:39:00Z</dcterms:modified>
</cp:coreProperties>
</file>